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6F" w:rsidRDefault="00147835" w:rsidP="00147835">
      <w:pPr>
        <w:jc w:val="center"/>
      </w:pPr>
      <w:r>
        <w:t>T.C BAHÇELİEVLER KAYMAKAMLIĞI</w:t>
      </w:r>
    </w:p>
    <w:p w:rsidR="00147835" w:rsidRDefault="00147835" w:rsidP="00147835">
      <w:pPr>
        <w:jc w:val="center"/>
      </w:pPr>
      <w:r>
        <w:t>DEDE KORKUT ANADOLU LİSESİ MÜDÜRLÜĞÜNE</w:t>
      </w:r>
    </w:p>
    <w:p w:rsidR="00147835" w:rsidRDefault="00147835"/>
    <w:p w:rsidR="00147835" w:rsidRDefault="00147835">
      <w:r>
        <w:t xml:space="preserve">Okulunuzda </w:t>
      </w:r>
      <w:proofErr w:type="gramStart"/>
      <w:r>
        <w:t>……………………..</w:t>
      </w:r>
      <w:proofErr w:type="gramEnd"/>
      <w:r>
        <w:t xml:space="preserve"> sınıfı </w:t>
      </w:r>
      <w:proofErr w:type="gramStart"/>
      <w:r>
        <w:t>……………….</w:t>
      </w:r>
      <w:proofErr w:type="gramEnd"/>
      <w:r>
        <w:t xml:space="preserve"> Numaralı </w:t>
      </w:r>
      <w:proofErr w:type="gramStart"/>
      <w:r>
        <w:t>…………………………………………………………..</w:t>
      </w:r>
      <w:proofErr w:type="gramEnd"/>
      <w:r>
        <w:t xml:space="preserve"> </w:t>
      </w:r>
      <w:proofErr w:type="gramStart"/>
      <w:r>
        <w:t>isimli</w:t>
      </w:r>
      <w:proofErr w:type="gramEnd"/>
      <w:r>
        <w:t xml:space="preserve"> öğrencinin velisiyim.  İstanbul Valiliği Avrupa Birliği ve Dış İlişkiler Bürosunun düzenlediği                    29-30/06/</w:t>
      </w:r>
      <w:proofErr w:type="gramStart"/>
      <w:r>
        <w:t>2017  tarihlerinde</w:t>
      </w:r>
      <w:proofErr w:type="gramEnd"/>
      <w:r>
        <w:t xml:space="preserve"> yapılacak olan ‘Bilim Herkesi Birleştirir Projesi’ kapsamında Eyüp Belediyesi Kültür Merkezi’nde düzenlenecek  olan etkinliklere katılmasına izin veriyorum.</w:t>
      </w:r>
    </w:p>
    <w:p w:rsidR="00147835" w:rsidRDefault="001478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Gereğini bilgilerinize arz ederim.</w:t>
      </w:r>
    </w:p>
    <w:p w:rsidR="00147835" w:rsidRDefault="001478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7835" w:rsidRDefault="00147835">
      <w:bookmarkStart w:id="0" w:name="_GoBack"/>
      <w:bookmarkEnd w:id="0"/>
    </w:p>
    <w:p w:rsidR="00147835" w:rsidRDefault="00147835"/>
    <w:p w:rsidR="00147835" w:rsidRDefault="001478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Veli;</w:t>
      </w:r>
    </w:p>
    <w:p w:rsidR="00147835" w:rsidRDefault="001478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  <w:r>
        <w:t>:</w:t>
      </w:r>
    </w:p>
    <w:p w:rsidR="00147835" w:rsidRDefault="001478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Tel:</w:t>
      </w:r>
    </w:p>
    <w:p w:rsidR="00147835" w:rsidRDefault="00147835" w:rsidP="00147835">
      <w:pPr>
        <w:ind w:left="4956"/>
      </w:pPr>
      <w:r>
        <w:t>İmza:</w:t>
      </w:r>
    </w:p>
    <w:p w:rsidR="00147835" w:rsidRDefault="001478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47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22"/>
    <w:rsid w:val="00147835"/>
    <w:rsid w:val="00707222"/>
    <w:rsid w:val="00E5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2CC399-0F9B-4A0D-95EC-E3C8ABC1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2017-09-26T13:28:00Z</dcterms:created>
  <dcterms:modified xsi:type="dcterms:W3CDTF">2017-09-26T13:37:00Z</dcterms:modified>
</cp:coreProperties>
</file>